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937ED" w14:textId="145336C6" w:rsidR="00F70A49" w:rsidRDefault="003C59FC">
      <w:r>
        <w:t>Professional Development 2</w:t>
      </w:r>
    </w:p>
    <w:p w14:paraId="57690D5D" w14:textId="743294E7" w:rsidR="00AF607E" w:rsidRDefault="00AF607E"/>
    <w:p w14:paraId="5387663E" w14:textId="449AD5E5" w:rsidR="00AF607E" w:rsidRDefault="00AF607E">
      <w:r>
        <w:t xml:space="preserve">The publications I chose to follow are: </w:t>
      </w:r>
    </w:p>
    <w:p w14:paraId="030C9E78" w14:textId="380C8D6D" w:rsidR="00AF607E" w:rsidRDefault="00AF607E">
      <w:r>
        <w:t>Advertising:</w:t>
      </w:r>
    </w:p>
    <w:p w14:paraId="4071A690" w14:textId="77777777" w:rsidR="00AF607E" w:rsidRPr="00AF607E" w:rsidRDefault="00AF607E" w:rsidP="00AF607E">
      <w:pPr>
        <w:pStyle w:val="ListParagraph"/>
        <w:numPr>
          <w:ilvl w:val="0"/>
          <w:numId w:val="1"/>
        </w:numPr>
      </w:pPr>
      <w:hyperlink r:id="rId7" w:tgtFrame="_blank" w:history="1">
        <w:r w:rsidRPr="00AF607E">
          <w:t>Ad Tech Daily</w:t>
        </w:r>
      </w:hyperlink>
    </w:p>
    <w:p w14:paraId="549A5F85" w14:textId="3E5D54B7" w:rsidR="00AF607E" w:rsidRDefault="00AF607E" w:rsidP="00AF607E">
      <w:pPr>
        <w:pStyle w:val="ListParagraph"/>
        <w:numPr>
          <w:ilvl w:val="0"/>
          <w:numId w:val="1"/>
        </w:numPr>
      </w:pPr>
      <w:r w:rsidRPr="00AF607E">
        <w:t>Advertising Age</w:t>
      </w:r>
    </w:p>
    <w:p w14:paraId="1D87D749" w14:textId="1F91CD7A" w:rsidR="00AF607E" w:rsidRDefault="00AF607E" w:rsidP="00AF607E">
      <w:pPr>
        <w:pStyle w:val="ListParagraph"/>
        <w:numPr>
          <w:ilvl w:val="0"/>
          <w:numId w:val="1"/>
        </w:numPr>
      </w:pPr>
      <w:r w:rsidRPr="00AF607E">
        <w:t>Adweek</w:t>
      </w:r>
    </w:p>
    <w:p w14:paraId="378473BF" w14:textId="4B3BE73C" w:rsidR="00AF607E" w:rsidRDefault="00AF607E" w:rsidP="00AF607E">
      <w:pPr>
        <w:pStyle w:val="ListParagraph"/>
        <w:numPr>
          <w:ilvl w:val="0"/>
          <w:numId w:val="1"/>
        </w:numPr>
      </w:pPr>
      <w:r w:rsidRPr="00AF607E">
        <w:t>brandchannel:</w:t>
      </w:r>
    </w:p>
    <w:p w14:paraId="5422B5BF" w14:textId="70286119" w:rsidR="00AF607E" w:rsidRDefault="00AF607E" w:rsidP="00AF607E">
      <w:pPr>
        <w:pStyle w:val="ListParagraph"/>
        <w:numPr>
          <w:ilvl w:val="0"/>
          <w:numId w:val="1"/>
        </w:numPr>
      </w:pPr>
      <w:r w:rsidRPr="00AF607E">
        <w:t xml:space="preserve">Business Insider </w:t>
      </w:r>
      <w:r>
        <w:t>–</w:t>
      </w:r>
      <w:r w:rsidRPr="00AF607E">
        <w:t xml:space="preserve"> Advertising</w:t>
      </w:r>
    </w:p>
    <w:p w14:paraId="5821E4AE" w14:textId="03F83A87" w:rsidR="00AF607E" w:rsidRDefault="00AF607E" w:rsidP="00AF607E">
      <w:r>
        <w:t>My Photography business</w:t>
      </w:r>
    </w:p>
    <w:p w14:paraId="1C5BEB2D" w14:textId="28BBF553" w:rsidR="00AF607E" w:rsidRDefault="00AF607E" w:rsidP="00AF607E">
      <w:pPr>
        <w:pStyle w:val="ListParagraph"/>
        <w:numPr>
          <w:ilvl w:val="0"/>
          <w:numId w:val="1"/>
        </w:numPr>
      </w:pPr>
      <w:r w:rsidRPr="00AF607E">
        <w:t>CSS-Tricks</w:t>
      </w:r>
    </w:p>
    <w:p w14:paraId="4DBF4525" w14:textId="02DAF2C6" w:rsidR="00AF607E" w:rsidRDefault="00AF607E" w:rsidP="00AF607E">
      <w:pPr>
        <w:pStyle w:val="ListParagraph"/>
        <w:numPr>
          <w:ilvl w:val="0"/>
          <w:numId w:val="1"/>
        </w:numPr>
      </w:pPr>
      <w:r w:rsidRPr="00AF607E">
        <w:t>Entrepreneur</w:t>
      </w:r>
    </w:p>
    <w:p w14:paraId="24A05971" w14:textId="72AC9F0B" w:rsidR="00AF607E" w:rsidRDefault="00AF607E" w:rsidP="00AF607E">
      <w:pPr>
        <w:pStyle w:val="ListParagraph"/>
        <w:numPr>
          <w:ilvl w:val="0"/>
          <w:numId w:val="1"/>
        </w:numPr>
      </w:pPr>
      <w:r w:rsidRPr="00AF607E">
        <w:t xml:space="preserve">Forbes </w:t>
      </w:r>
      <w:r>
        <w:t>–</w:t>
      </w:r>
      <w:r w:rsidRPr="00AF607E">
        <w:t xml:space="preserve"> Entrepreneurs</w:t>
      </w:r>
    </w:p>
    <w:p w14:paraId="39D97FC2" w14:textId="5476B5CC" w:rsidR="00AF607E" w:rsidRDefault="00AF607E" w:rsidP="00AF607E">
      <w:pPr>
        <w:pStyle w:val="ListParagraph"/>
        <w:numPr>
          <w:ilvl w:val="0"/>
          <w:numId w:val="1"/>
        </w:numPr>
      </w:pPr>
      <w:r w:rsidRPr="00AF607E">
        <w:t>Harvard Business Review</w:t>
      </w:r>
    </w:p>
    <w:p w14:paraId="69293843" w14:textId="68F2010E" w:rsidR="00AF607E" w:rsidRDefault="00AF607E" w:rsidP="00AF607E">
      <w:pPr>
        <w:pStyle w:val="ListParagraph"/>
        <w:numPr>
          <w:ilvl w:val="0"/>
          <w:numId w:val="1"/>
        </w:numPr>
      </w:pPr>
      <w:r w:rsidRPr="00AF607E">
        <w:t>Light Stalking</w:t>
      </w:r>
    </w:p>
    <w:p w14:paraId="271F7817" w14:textId="1CEBB564" w:rsidR="00AF607E" w:rsidRDefault="00AF607E" w:rsidP="00AF607E">
      <w:pPr>
        <w:pStyle w:val="ListParagraph"/>
        <w:numPr>
          <w:ilvl w:val="0"/>
          <w:numId w:val="1"/>
        </w:numPr>
      </w:pPr>
      <w:r w:rsidRPr="00AF607E">
        <w:t>Smashing Magazine</w:t>
      </w:r>
    </w:p>
    <w:p w14:paraId="199A7B5F" w14:textId="539ADBC1" w:rsidR="00AF607E" w:rsidRDefault="00AF607E" w:rsidP="00AF607E">
      <w:r>
        <w:t>Social Media</w:t>
      </w:r>
    </w:p>
    <w:p w14:paraId="5ED1425C" w14:textId="4FCA8F9D" w:rsidR="00AF607E" w:rsidRDefault="00AF607E" w:rsidP="00AF607E">
      <w:pPr>
        <w:pStyle w:val="ListParagraph"/>
        <w:numPr>
          <w:ilvl w:val="0"/>
          <w:numId w:val="1"/>
        </w:numPr>
      </w:pPr>
      <w:r w:rsidRPr="00AF607E">
        <w:t>Social Media Examiner | Social Media Marketing</w:t>
      </w:r>
    </w:p>
    <w:p w14:paraId="28F46BA1" w14:textId="00A4D6DF" w:rsidR="00AF607E" w:rsidRDefault="00AF607E" w:rsidP="00AF607E">
      <w:pPr>
        <w:pStyle w:val="ListParagraph"/>
        <w:numPr>
          <w:ilvl w:val="0"/>
          <w:numId w:val="1"/>
        </w:numPr>
      </w:pPr>
      <w:r w:rsidRPr="00AF607E">
        <w:t>About Instagram | Blog</w:t>
      </w:r>
    </w:p>
    <w:p w14:paraId="4ED3C748" w14:textId="6DEF7A22" w:rsidR="00AF607E" w:rsidRDefault="00AF607E" w:rsidP="00AF607E">
      <w:pPr>
        <w:pStyle w:val="ListParagraph"/>
        <w:numPr>
          <w:ilvl w:val="0"/>
          <w:numId w:val="1"/>
        </w:numPr>
      </w:pPr>
      <w:r>
        <w:t>Twitter blog</w:t>
      </w:r>
    </w:p>
    <w:p w14:paraId="172D5880" w14:textId="6D8A6282" w:rsidR="00AF607E" w:rsidRDefault="00AF607E" w:rsidP="00AF607E">
      <w:pPr>
        <w:pStyle w:val="ListParagraph"/>
        <w:numPr>
          <w:ilvl w:val="0"/>
          <w:numId w:val="1"/>
        </w:numPr>
      </w:pPr>
      <w:r w:rsidRPr="00AF607E">
        <w:t>Facebook Developers</w:t>
      </w:r>
    </w:p>
    <w:p w14:paraId="70F20CBC" w14:textId="37BADE54" w:rsidR="00AF607E" w:rsidRDefault="00AF607E" w:rsidP="00AF607E">
      <w:pPr>
        <w:pStyle w:val="ListParagraph"/>
        <w:numPr>
          <w:ilvl w:val="0"/>
          <w:numId w:val="1"/>
        </w:numPr>
      </w:pPr>
      <w:r w:rsidRPr="00AF607E">
        <w:t>Instagramers.com</w:t>
      </w:r>
    </w:p>
    <w:p w14:paraId="16F01F6C" w14:textId="5B7D362A" w:rsidR="00AF607E" w:rsidRDefault="00AF607E" w:rsidP="00AF607E">
      <w:pPr>
        <w:pStyle w:val="ListParagraph"/>
        <w:numPr>
          <w:ilvl w:val="0"/>
          <w:numId w:val="1"/>
        </w:numPr>
      </w:pPr>
      <w:r w:rsidRPr="00AF607E">
        <w:t>Meta</w:t>
      </w:r>
    </w:p>
    <w:p w14:paraId="3BF68DFF" w14:textId="6D93C531" w:rsidR="00AF607E" w:rsidRDefault="00AF607E" w:rsidP="00AF607E"/>
    <w:p w14:paraId="5900E422" w14:textId="1A4A09A2" w:rsidR="00AF607E" w:rsidRDefault="00AF607E" w:rsidP="00AB2796">
      <w:pPr>
        <w:spacing w:line="480" w:lineRule="auto"/>
        <w:ind w:firstLine="360"/>
      </w:pPr>
      <w:r>
        <w:t xml:space="preserve">The first website that was most helpful to me was Adweek. Their content not </w:t>
      </w:r>
      <w:r w:rsidR="00AB2796">
        <w:t>only</w:t>
      </w:r>
      <w:r>
        <w:t xml:space="preserve"> covered </w:t>
      </w:r>
      <w:r w:rsidR="00AB2796">
        <w:t>current adverting success/failures, but it stepped into the world of social media and shared other helpful information/tips and tricks. For example, they just recently put out an article about how t</w:t>
      </w:r>
      <w:r w:rsidR="00AB2796" w:rsidRPr="00AB2796">
        <w:t xml:space="preserve">witter </w:t>
      </w:r>
      <w:r w:rsidR="00AB2796">
        <w:t>u</w:t>
      </w:r>
      <w:r w:rsidR="00AB2796" w:rsidRPr="00AB2796">
        <w:t xml:space="preserve">sers </w:t>
      </w:r>
      <w:r w:rsidR="00AB2796">
        <w:t>c</w:t>
      </w:r>
      <w:r w:rsidR="00AB2796" w:rsidRPr="00AB2796">
        <w:t xml:space="preserve">an </w:t>
      </w:r>
      <w:r w:rsidR="00AB2796">
        <w:t>n</w:t>
      </w:r>
      <w:r w:rsidR="00AB2796" w:rsidRPr="00AB2796">
        <w:t xml:space="preserve">ow </w:t>
      </w:r>
      <w:r w:rsidR="00AB2796">
        <w:t>c</w:t>
      </w:r>
      <w:r w:rsidR="00AB2796" w:rsidRPr="00AB2796">
        <w:t xml:space="preserve">reate </w:t>
      </w:r>
      <w:r w:rsidR="00AB2796">
        <w:t>t</w:t>
      </w:r>
      <w:r w:rsidR="00AB2796" w:rsidRPr="00AB2796">
        <w:t xml:space="preserve">heir </w:t>
      </w:r>
      <w:r w:rsidR="00AB2796">
        <w:t>o</w:t>
      </w:r>
      <w:r w:rsidR="00AB2796" w:rsidRPr="00AB2796">
        <w:t xml:space="preserve">wn GIFs via the </w:t>
      </w:r>
      <w:r w:rsidR="00AB2796">
        <w:t>a</w:t>
      </w:r>
      <w:r w:rsidR="00AB2796" w:rsidRPr="00AB2796">
        <w:t xml:space="preserve">pp’s </w:t>
      </w:r>
      <w:r w:rsidR="00AB2796">
        <w:t>c</w:t>
      </w:r>
      <w:r w:rsidR="00AB2796" w:rsidRPr="00AB2796">
        <w:t>amera</w:t>
      </w:r>
      <w:r w:rsidR="00AB2796">
        <w:t xml:space="preserve">. As someone who could eventually end up working in social media, its important to stay on top of trends like these. Their articles are concise when possible which is also something I appreciate as </w:t>
      </w:r>
      <w:r w:rsidR="00566F4F">
        <w:t>a</w:t>
      </w:r>
      <w:r w:rsidR="00AB2796">
        <w:t xml:space="preserve"> gen Z who has the attention span of a few seconds. The</w:t>
      </w:r>
      <w:r w:rsidR="00A3162B">
        <w:t>y</w:t>
      </w:r>
      <w:r w:rsidR="00AB2796">
        <w:t xml:space="preserve"> also post </w:t>
      </w:r>
      <w:r w:rsidR="00566F4F">
        <w:t>frequently</w:t>
      </w:r>
      <w:r w:rsidR="00AB2796">
        <w:t xml:space="preserve"> which means they cover almost everything important in the Advertising world. </w:t>
      </w:r>
    </w:p>
    <w:p w14:paraId="6422AE80" w14:textId="793C21BE" w:rsidR="00AB2796" w:rsidRDefault="00AB2796" w:rsidP="00AB2796">
      <w:pPr>
        <w:spacing w:line="480" w:lineRule="auto"/>
        <w:ind w:firstLine="360"/>
      </w:pPr>
      <w:r>
        <w:t xml:space="preserve">The second website that I benefitted most from was </w:t>
      </w:r>
      <w:r w:rsidR="00566F4F">
        <w:t xml:space="preserve">just like the first: Advertising </w:t>
      </w:r>
      <w:r w:rsidR="00A3162B">
        <w:t>A</w:t>
      </w:r>
      <w:r w:rsidR="00566F4F">
        <w:t xml:space="preserve">ge aka Ad Age. It’s very similar to the first but tended to focus on the ad firm industry and current </w:t>
      </w:r>
      <w:r w:rsidR="00566F4F">
        <w:lastRenderedPageBreak/>
        <w:t xml:space="preserve">events. For example, I read an interesting article about how there are currently 4 advertising agencies pitching to Burger King in hopes of becoming their creative account. Its just useful to learn about the current landscape of advertising and be aware of all the big happenings. Especially as an outsider since I don’t currently have a job in advertising, I’m learning so much about what it will look like to work in the as industry someday. </w:t>
      </w:r>
    </w:p>
    <w:p w14:paraId="7C11902B" w14:textId="25FBA58C" w:rsidR="00566F4F" w:rsidRDefault="00566F4F" w:rsidP="00AB2796">
      <w:pPr>
        <w:spacing w:line="480" w:lineRule="auto"/>
        <w:ind w:firstLine="360"/>
      </w:pPr>
      <w:r>
        <w:t xml:space="preserve">Lastly, I found the </w:t>
      </w:r>
      <w:r w:rsidR="00F646EC">
        <w:t>Entrepreneur</w:t>
      </w:r>
      <w:r>
        <w:t xml:space="preserve"> </w:t>
      </w:r>
      <w:r w:rsidR="00F646EC">
        <w:t>website not only very inspiring, but useful for learning from other</w:t>
      </w:r>
      <w:r w:rsidR="00A3162B">
        <w:t>s’</w:t>
      </w:r>
      <w:r w:rsidR="00F646EC">
        <w:t xml:space="preserve"> successes and failures. </w:t>
      </w:r>
      <w:r w:rsidR="001A683F">
        <w:t>Each article</w:t>
      </w:r>
      <w:r w:rsidR="00F646EC">
        <w:t xml:space="preserve"> usually interviews an entrepreneur and their backstory in each post. I thoroughly enjoyed them, specifically an article about the Founder of Gymshark, Ben Francis. I learned many things from his story, but something that really stood out was </w:t>
      </w:r>
      <w:r w:rsidR="001A683F">
        <w:t>the</w:t>
      </w:r>
      <w:r w:rsidR="00F646EC">
        <w:t xml:space="preserve"> pivotal moment </w:t>
      </w:r>
      <w:r w:rsidR="001A683F">
        <w:t>for his brand when</w:t>
      </w:r>
      <w:r w:rsidR="00F646EC">
        <w:t xml:space="preserve"> he brought his </w:t>
      </w:r>
      <w:r w:rsidR="001A683F">
        <w:t>it</w:t>
      </w:r>
      <w:r w:rsidR="00F646EC">
        <w:t xml:space="preserve"> to a fitness expo. After that it absolutely took off; from making $300 in a day, he went to making $50,000 in 30 minutes!</w:t>
      </w:r>
      <w:r w:rsidR="00290265">
        <w:t xml:space="preserve"> It’s really incredible what good leadership can do for a company. </w:t>
      </w:r>
    </w:p>
    <w:p w14:paraId="7A5D8D67" w14:textId="24743D15" w:rsidR="00290265" w:rsidRDefault="00290265" w:rsidP="00F71FDD">
      <w:pPr>
        <w:spacing w:line="480" w:lineRule="auto"/>
        <w:ind w:firstLine="360"/>
      </w:pPr>
      <w:r>
        <w:t xml:space="preserve">Some tips I learned for my future career </w:t>
      </w:r>
      <w:r w:rsidR="001A683F">
        <w:t>were</w:t>
      </w:r>
      <w:r>
        <w:t xml:space="preserve"> the importance of taking risks and </w:t>
      </w:r>
      <w:r w:rsidR="00451ED3">
        <w:t>accepting</w:t>
      </w:r>
      <w:r>
        <w:t xml:space="preserve"> some failures in order to grow. This was a constant theme in the </w:t>
      </w:r>
      <w:r w:rsidR="00451ED3">
        <w:t>Entrepreneur</w:t>
      </w:r>
      <w:r>
        <w:t xml:space="preserve"> blog.</w:t>
      </w:r>
      <w:r w:rsidR="00451ED3">
        <w:t xml:space="preserve"> I also just learned some tips and tricks when it comes to social media marketing like the </w:t>
      </w:r>
      <w:r w:rsidR="00F71FDD">
        <w:t>twitter</w:t>
      </w:r>
      <w:r w:rsidR="00451ED3">
        <w:t xml:space="preserve"> gift </w:t>
      </w:r>
      <w:r w:rsidR="00F71FDD">
        <w:t>updated,</w:t>
      </w:r>
      <w:r w:rsidR="00451ED3">
        <w:t xml:space="preserve"> I mentioned above. I read </w:t>
      </w:r>
      <w:r w:rsidR="00F71FDD">
        <w:t>an article</w:t>
      </w:r>
      <w:r w:rsidR="00451ED3">
        <w:t xml:space="preserve"> that spoke about how the </w:t>
      </w:r>
      <w:r w:rsidR="00F71FDD">
        <w:t>hybrid</w:t>
      </w:r>
      <w:r w:rsidR="00451ED3">
        <w:t xml:space="preserve"> </w:t>
      </w:r>
      <w:r w:rsidR="001A683F">
        <w:t xml:space="preserve">work </w:t>
      </w:r>
      <w:r w:rsidR="00451ED3">
        <w:t xml:space="preserve">model is slowly taking over and what to expect from it. </w:t>
      </w:r>
      <w:r w:rsidR="00F71FDD">
        <w:t>Lastly,</w:t>
      </w:r>
      <w:r w:rsidR="00451ED3">
        <w:t xml:space="preserve"> I learned </w:t>
      </w:r>
      <w:r w:rsidR="00F71FDD">
        <w:t xml:space="preserve">that it's becoming more and more popular to reject the 9-5 working model. Especially with work from home scenarios. </w:t>
      </w:r>
    </w:p>
    <w:p w14:paraId="03351C4F" w14:textId="6390DD85" w:rsidR="00290265" w:rsidRDefault="00290265" w:rsidP="00AB2796">
      <w:pPr>
        <w:spacing w:line="480" w:lineRule="auto"/>
        <w:ind w:firstLine="360"/>
      </w:pPr>
      <w:r>
        <w:t>One article I found super interesting was an Adweek article about how Tik Tok is now the 3</w:t>
      </w:r>
      <w:r w:rsidRPr="00290265">
        <w:rPr>
          <w:vertAlign w:val="superscript"/>
        </w:rPr>
        <w:t>rd</w:t>
      </w:r>
      <w:r>
        <w:t xml:space="preserve"> largest social media. It blew my mind that Tik Tok </w:t>
      </w:r>
      <w:r w:rsidR="003A0B4B">
        <w:t>is now beating</w:t>
      </w:r>
      <w:r>
        <w:t xml:space="preserve"> snap chat and twitter in such a short amount of time. It also highlights a marketing strategy to use for Tik Tok. Since </w:t>
      </w:r>
      <w:r w:rsidR="00451ED3">
        <w:t>it’s</w:t>
      </w:r>
      <w:r>
        <w:t xml:space="preserve"> such a </w:t>
      </w:r>
      <w:r w:rsidR="00F71FDD">
        <w:t>new platform</w:t>
      </w:r>
      <w:r>
        <w:t xml:space="preserve">, many companies are looking to hire someone </w:t>
      </w:r>
      <w:r w:rsidR="00451ED3">
        <w:t>familiar</w:t>
      </w:r>
      <w:r>
        <w:t xml:space="preserve"> with the platform to help </w:t>
      </w:r>
      <w:r>
        <w:lastRenderedPageBreak/>
        <w:t>get their brand on</w:t>
      </w:r>
      <w:r w:rsidR="00451ED3">
        <w:t xml:space="preserve"> Tik Tok, especially the younger generation since we know the most about it. Demonstrating I know how powerful Tik Tok is and how to employ a good marketing strategy with it would give me </w:t>
      </w:r>
      <w:r w:rsidR="00F71FDD">
        <w:t>a</w:t>
      </w:r>
      <w:r w:rsidR="00451ED3">
        <w:t xml:space="preserve"> competitive edge when speaking with possible </w:t>
      </w:r>
      <w:r w:rsidR="00224EBF">
        <w:t>interviewers</w:t>
      </w:r>
      <w:r w:rsidR="00451ED3">
        <w:t xml:space="preserve">.  </w:t>
      </w:r>
    </w:p>
    <w:sectPr w:rsidR="00290265" w:rsidSect="00FF0A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69A16" w14:textId="77777777" w:rsidR="0084566D" w:rsidRDefault="0084566D" w:rsidP="00AB2796">
      <w:r>
        <w:separator/>
      </w:r>
    </w:p>
  </w:endnote>
  <w:endnote w:type="continuationSeparator" w:id="0">
    <w:p w14:paraId="58A83F69" w14:textId="77777777" w:rsidR="0084566D" w:rsidRDefault="0084566D" w:rsidP="00AB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5637D" w14:textId="77777777" w:rsidR="0084566D" w:rsidRDefault="0084566D" w:rsidP="00AB2796">
      <w:r>
        <w:separator/>
      </w:r>
    </w:p>
  </w:footnote>
  <w:footnote w:type="continuationSeparator" w:id="0">
    <w:p w14:paraId="014399EF" w14:textId="77777777" w:rsidR="0084566D" w:rsidRDefault="0084566D" w:rsidP="00AB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38301" w14:textId="1489CF92" w:rsidR="00AB2796" w:rsidRDefault="00AB2796" w:rsidP="00AB2796">
    <w:pPr>
      <w:pStyle w:val="Header"/>
      <w:jc w:val="right"/>
    </w:pPr>
    <w:r>
      <w:t>Maddie Lang (811989099)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B7705"/>
    <w:multiLevelType w:val="hybridMultilevel"/>
    <w:tmpl w:val="8252F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C"/>
    <w:rsid w:val="001A683F"/>
    <w:rsid w:val="00224EBF"/>
    <w:rsid w:val="00290265"/>
    <w:rsid w:val="003A0B4B"/>
    <w:rsid w:val="003C59FC"/>
    <w:rsid w:val="00451ED3"/>
    <w:rsid w:val="00566F4F"/>
    <w:rsid w:val="0084566D"/>
    <w:rsid w:val="00A3162B"/>
    <w:rsid w:val="00AB2796"/>
    <w:rsid w:val="00AF607E"/>
    <w:rsid w:val="00F646EC"/>
    <w:rsid w:val="00F70A49"/>
    <w:rsid w:val="00F71FDD"/>
    <w:rsid w:val="00FF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7FDDF1"/>
  <w15:chartTrackingRefBased/>
  <w15:docId w15:val="{77EA036B-3F99-C345-892A-75F3A6B1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07E"/>
    <w:pPr>
      <w:ind w:left="720"/>
      <w:contextualSpacing/>
    </w:pPr>
  </w:style>
  <w:style w:type="character" w:styleId="Hyperlink">
    <w:name w:val="Hyperlink"/>
    <w:basedOn w:val="DefaultParagraphFont"/>
    <w:uiPriority w:val="99"/>
    <w:unhideWhenUsed/>
    <w:rsid w:val="00AF607E"/>
    <w:rPr>
      <w:color w:val="0563C1" w:themeColor="hyperlink"/>
      <w:u w:val="single"/>
    </w:rPr>
  </w:style>
  <w:style w:type="character" w:styleId="UnresolvedMention">
    <w:name w:val="Unresolved Mention"/>
    <w:basedOn w:val="DefaultParagraphFont"/>
    <w:uiPriority w:val="99"/>
    <w:semiHidden/>
    <w:unhideWhenUsed/>
    <w:rsid w:val="00AF607E"/>
    <w:rPr>
      <w:color w:val="605E5C"/>
      <w:shd w:val="clear" w:color="auto" w:fill="E1DFDD"/>
    </w:rPr>
  </w:style>
  <w:style w:type="paragraph" w:styleId="Header">
    <w:name w:val="header"/>
    <w:basedOn w:val="Normal"/>
    <w:link w:val="HeaderChar"/>
    <w:uiPriority w:val="99"/>
    <w:unhideWhenUsed/>
    <w:rsid w:val="00AB2796"/>
    <w:pPr>
      <w:tabs>
        <w:tab w:val="center" w:pos="4680"/>
        <w:tab w:val="right" w:pos="9360"/>
      </w:tabs>
    </w:pPr>
  </w:style>
  <w:style w:type="character" w:customStyle="1" w:styleId="HeaderChar">
    <w:name w:val="Header Char"/>
    <w:basedOn w:val="DefaultParagraphFont"/>
    <w:link w:val="Header"/>
    <w:uiPriority w:val="99"/>
    <w:rsid w:val="00AB2796"/>
  </w:style>
  <w:style w:type="paragraph" w:styleId="Footer">
    <w:name w:val="footer"/>
    <w:basedOn w:val="Normal"/>
    <w:link w:val="FooterChar"/>
    <w:uiPriority w:val="99"/>
    <w:unhideWhenUsed/>
    <w:rsid w:val="00AB2796"/>
    <w:pPr>
      <w:tabs>
        <w:tab w:val="center" w:pos="4680"/>
        <w:tab w:val="right" w:pos="9360"/>
      </w:tabs>
    </w:pPr>
  </w:style>
  <w:style w:type="character" w:customStyle="1" w:styleId="FooterChar">
    <w:name w:val="Footer Char"/>
    <w:basedOn w:val="DefaultParagraphFont"/>
    <w:link w:val="Footer"/>
    <w:uiPriority w:val="99"/>
    <w:rsid w:val="00AB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3014">
      <w:bodyDiv w:val="1"/>
      <w:marLeft w:val="0"/>
      <w:marRight w:val="0"/>
      <w:marTop w:val="0"/>
      <w:marBottom w:val="0"/>
      <w:divBdr>
        <w:top w:val="none" w:sz="0" w:space="0" w:color="auto"/>
        <w:left w:val="none" w:sz="0" w:space="0" w:color="auto"/>
        <w:bottom w:val="none" w:sz="0" w:space="0" w:color="auto"/>
        <w:right w:val="none" w:sz="0" w:space="0" w:color="auto"/>
      </w:divBdr>
    </w:div>
    <w:div w:id="60373611">
      <w:bodyDiv w:val="1"/>
      <w:marLeft w:val="0"/>
      <w:marRight w:val="0"/>
      <w:marTop w:val="0"/>
      <w:marBottom w:val="0"/>
      <w:divBdr>
        <w:top w:val="none" w:sz="0" w:space="0" w:color="auto"/>
        <w:left w:val="none" w:sz="0" w:space="0" w:color="auto"/>
        <w:bottom w:val="none" w:sz="0" w:space="0" w:color="auto"/>
        <w:right w:val="none" w:sz="0" w:space="0" w:color="auto"/>
      </w:divBdr>
    </w:div>
    <w:div w:id="196697410">
      <w:bodyDiv w:val="1"/>
      <w:marLeft w:val="0"/>
      <w:marRight w:val="0"/>
      <w:marTop w:val="0"/>
      <w:marBottom w:val="0"/>
      <w:divBdr>
        <w:top w:val="none" w:sz="0" w:space="0" w:color="auto"/>
        <w:left w:val="none" w:sz="0" w:space="0" w:color="auto"/>
        <w:bottom w:val="none" w:sz="0" w:space="0" w:color="auto"/>
        <w:right w:val="none" w:sz="0" w:space="0" w:color="auto"/>
      </w:divBdr>
    </w:div>
    <w:div w:id="217710893">
      <w:bodyDiv w:val="1"/>
      <w:marLeft w:val="0"/>
      <w:marRight w:val="0"/>
      <w:marTop w:val="0"/>
      <w:marBottom w:val="0"/>
      <w:divBdr>
        <w:top w:val="none" w:sz="0" w:space="0" w:color="auto"/>
        <w:left w:val="none" w:sz="0" w:space="0" w:color="auto"/>
        <w:bottom w:val="none" w:sz="0" w:space="0" w:color="auto"/>
        <w:right w:val="none" w:sz="0" w:space="0" w:color="auto"/>
      </w:divBdr>
    </w:div>
    <w:div w:id="442963515">
      <w:bodyDiv w:val="1"/>
      <w:marLeft w:val="0"/>
      <w:marRight w:val="0"/>
      <w:marTop w:val="0"/>
      <w:marBottom w:val="0"/>
      <w:divBdr>
        <w:top w:val="none" w:sz="0" w:space="0" w:color="auto"/>
        <w:left w:val="none" w:sz="0" w:space="0" w:color="auto"/>
        <w:bottom w:val="none" w:sz="0" w:space="0" w:color="auto"/>
        <w:right w:val="none" w:sz="0" w:space="0" w:color="auto"/>
      </w:divBdr>
    </w:div>
    <w:div w:id="556362647">
      <w:bodyDiv w:val="1"/>
      <w:marLeft w:val="0"/>
      <w:marRight w:val="0"/>
      <w:marTop w:val="0"/>
      <w:marBottom w:val="0"/>
      <w:divBdr>
        <w:top w:val="none" w:sz="0" w:space="0" w:color="auto"/>
        <w:left w:val="none" w:sz="0" w:space="0" w:color="auto"/>
        <w:bottom w:val="none" w:sz="0" w:space="0" w:color="auto"/>
        <w:right w:val="none" w:sz="0" w:space="0" w:color="auto"/>
      </w:divBdr>
    </w:div>
    <w:div w:id="562644057">
      <w:bodyDiv w:val="1"/>
      <w:marLeft w:val="0"/>
      <w:marRight w:val="0"/>
      <w:marTop w:val="0"/>
      <w:marBottom w:val="0"/>
      <w:divBdr>
        <w:top w:val="none" w:sz="0" w:space="0" w:color="auto"/>
        <w:left w:val="none" w:sz="0" w:space="0" w:color="auto"/>
        <w:bottom w:val="none" w:sz="0" w:space="0" w:color="auto"/>
        <w:right w:val="none" w:sz="0" w:space="0" w:color="auto"/>
      </w:divBdr>
    </w:div>
    <w:div w:id="844058562">
      <w:bodyDiv w:val="1"/>
      <w:marLeft w:val="0"/>
      <w:marRight w:val="0"/>
      <w:marTop w:val="0"/>
      <w:marBottom w:val="0"/>
      <w:divBdr>
        <w:top w:val="none" w:sz="0" w:space="0" w:color="auto"/>
        <w:left w:val="none" w:sz="0" w:space="0" w:color="auto"/>
        <w:bottom w:val="none" w:sz="0" w:space="0" w:color="auto"/>
        <w:right w:val="none" w:sz="0" w:space="0" w:color="auto"/>
      </w:divBdr>
    </w:div>
    <w:div w:id="999849654">
      <w:bodyDiv w:val="1"/>
      <w:marLeft w:val="0"/>
      <w:marRight w:val="0"/>
      <w:marTop w:val="0"/>
      <w:marBottom w:val="0"/>
      <w:divBdr>
        <w:top w:val="none" w:sz="0" w:space="0" w:color="auto"/>
        <w:left w:val="none" w:sz="0" w:space="0" w:color="auto"/>
        <w:bottom w:val="none" w:sz="0" w:space="0" w:color="auto"/>
        <w:right w:val="none" w:sz="0" w:space="0" w:color="auto"/>
      </w:divBdr>
    </w:div>
    <w:div w:id="1055854430">
      <w:bodyDiv w:val="1"/>
      <w:marLeft w:val="0"/>
      <w:marRight w:val="0"/>
      <w:marTop w:val="0"/>
      <w:marBottom w:val="0"/>
      <w:divBdr>
        <w:top w:val="none" w:sz="0" w:space="0" w:color="auto"/>
        <w:left w:val="none" w:sz="0" w:space="0" w:color="auto"/>
        <w:bottom w:val="none" w:sz="0" w:space="0" w:color="auto"/>
        <w:right w:val="none" w:sz="0" w:space="0" w:color="auto"/>
      </w:divBdr>
    </w:div>
    <w:div w:id="1376927617">
      <w:bodyDiv w:val="1"/>
      <w:marLeft w:val="0"/>
      <w:marRight w:val="0"/>
      <w:marTop w:val="0"/>
      <w:marBottom w:val="0"/>
      <w:divBdr>
        <w:top w:val="none" w:sz="0" w:space="0" w:color="auto"/>
        <w:left w:val="none" w:sz="0" w:space="0" w:color="auto"/>
        <w:bottom w:val="none" w:sz="0" w:space="0" w:color="auto"/>
        <w:right w:val="none" w:sz="0" w:space="0" w:color="auto"/>
      </w:divBdr>
    </w:div>
    <w:div w:id="1410882058">
      <w:bodyDiv w:val="1"/>
      <w:marLeft w:val="0"/>
      <w:marRight w:val="0"/>
      <w:marTop w:val="0"/>
      <w:marBottom w:val="0"/>
      <w:divBdr>
        <w:top w:val="none" w:sz="0" w:space="0" w:color="auto"/>
        <w:left w:val="none" w:sz="0" w:space="0" w:color="auto"/>
        <w:bottom w:val="none" w:sz="0" w:space="0" w:color="auto"/>
        <w:right w:val="none" w:sz="0" w:space="0" w:color="auto"/>
      </w:divBdr>
    </w:div>
    <w:div w:id="1608388464">
      <w:bodyDiv w:val="1"/>
      <w:marLeft w:val="0"/>
      <w:marRight w:val="0"/>
      <w:marTop w:val="0"/>
      <w:marBottom w:val="0"/>
      <w:divBdr>
        <w:top w:val="none" w:sz="0" w:space="0" w:color="auto"/>
        <w:left w:val="none" w:sz="0" w:space="0" w:color="auto"/>
        <w:bottom w:val="none" w:sz="0" w:space="0" w:color="auto"/>
        <w:right w:val="none" w:sz="0" w:space="0" w:color="auto"/>
      </w:divBdr>
    </w:div>
    <w:div w:id="1822191262">
      <w:bodyDiv w:val="1"/>
      <w:marLeft w:val="0"/>
      <w:marRight w:val="0"/>
      <w:marTop w:val="0"/>
      <w:marBottom w:val="0"/>
      <w:divBdr>
        <w:top w:val="none" w:sz="0" w:space="0" w:color="auto"/>
        <w:left w:val="none" w:sz="0" w:space="0" w:color="auto"/>
        <w:bottom w:val="none" w:sz="0" w:space="0" w:color="auto"/>
        <w:right w:val="none" w:sz="0" w:space="0" w:color="auto"/>
      </w:divBdr>
    </w:div>
    <w:div w:id="1902400711">
      <w:bodyDiv w:val="1"/>
      <w:marLeft w:val="0"/>
      <w:marRight w:val="0"/>
      <w:marTop w:val="0"/>
      <w:marBottom w:val="0"/>
      <w:divBdr>
        <w:top w:val="none" w:sz="0" w:space="0" w:color="auto"/>
        <w:left w:val="none" w:sz="0" w:space="0" w:color="auto"/>
        <w:bottom w:val="none" w:sz="0" w:space="0" w:color="auto"/>
        <w:right w:val="none" w:sz="0" w:space="0" w:color="auto"/>
      </w:divBdr>
    </w:div>
    <w:div w:id="1944535235">
      <w:bodyDiv w:val="1"/>
      <w:marLeft w:val="0"/>
      <w:marRight w:val="0"/>
      <w:marTop w:val="0"/>
      <w:marBottom w:val="0"/>
      <w:divBdr>
        <w:top w:val="none" w:sz="0" w:space="0" w:color="auto"/>
        <w:left w:val="none" w:sz="0" w:space="0" w:color="auto"/>
        <w:bottom w:val="none" w:sz="0" w:space="0" w:color="auto"/>
        <w:right w:val="none" w:sz="0" w:space="0" w:color="auto"/>
      </w:divBdr>
    </w:div>
    <w:div w:id="1951938291">
      <w:bodyDiv w:val="1"/>
      <w:marLeft w:val="0"/>
      <w:marRight w:val="0"/>
      <w:marTop w:val="0"/>
      <w:marBottom w:val="0"/>
      <w:divBdr>
        <w:top w:val="none" w:sz="0" w:space="0" w:color="auto"/>
        <w:left w:val="none" w:sz="0" w:space="0" w:color="auto"/>
        <w:bottom w:val="none" w:sz="0" w:space="0" w:color="auto"/>
        <w:right w:val="none" w:sz="0" w:space="0" w:color="auto"/>
      </w:divBdr>
    </w:div>
    <w:div w:id="208013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techdai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Judy Lang</dc:creator>
  <cp:keywords/>
  <dc:description/>
  <cp:lastModifiedBy>Madeline Judy Lang</cp:lastModifiedBy>
  <cp:revision>6</cp:revision>
  <dcterms:created xsi:type="dcterms:W3CDTF">2022-03-22T23:07:00Z</dcterms:created>
  <dcterms:modified xsi:type="dcterms:W3CDTF">2022-03-23T00:30:00Z</dcterms:modified>
</cp:coreProperties>
</file>